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2</w:t>
      </w: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放弃面试资格声明</w:t>
      </w:r>
    </w:p>
    <w:p>
      <w:pPr>
        <w:rPr>
          <w:rFonts w:hint="eastAsia"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山东省荣军总医院：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本人</w:t>
      </w:r>
      <w:r>
        <w:rPr>
          <w:rFonts w:hint="eastAsia" w:ascii="宋体" w:hAnsi="宋体" w:eastAsia="宋体" w:cs="宋体"/>
          <w:b/>
          <w:bCs/>
          <w:sz w:val="36"/>
          <w:szCs w:val="4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，身份证号：</w:t>
      </w:r>
      <w:r>
        <w:rPr>
          <w:rFonts w:hint="eastAsia" w:ascii="宋体" w:hAnsi="宋体" w:eastAsia="宋体" w:cs="宋体"/>
          <w:b/>
          <w:bCs/>
          <w:sz w:val="36"/>
          <w:szCs w:val="4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宋体" w:hAnsi="宋体" w:eastAsia="宋体" w:cs="宋体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参加2024年省退役军人事务厅所属事业单位公开招聘考试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，报考贵单位</w:t>
      </w:r>
      <w:r>
        <w:rPr>
          <w:rFonts w:hint="eastAsia" w:ascii="宋体" w:hAnsi="宋体" w:eastAsia="宋体" w:cs="宋体"/>
          <w:b/>
          <w:bCs/>
          <w:sz w:val="36"/>
          <w:szCs w:val="4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岗位。因</w:t>
      </w:r>
      <w:r>
        <w:rPr>
          <w:rFonts w:hint="eastAsia" w:ascii="宋体" w:hAnsi="宋体" w:eastAsia="宋体" w:cs="宋体"/>
          <w:b/>
          <w:bCs/>
          <w:sz w:val="36"/>
          <w:szCs w:val="44"/>
          <w:u w:val="none"/>
          <w:lang w:val="en-US" w:eastAsia="zh-CN"/>
        </w:rPr>
        <w:t>个人原因，自愿放弃本次面试资格。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u w:val="none"/>
          <w:lang w:val="en-US" w:eastAsia="zh-CN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u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宋体" w:hAnsi="宋体" w:eastAsia="宋体" w:cs="宋体"/>
          <w:b/>
          <w:bCs/>
          <w:sz w:val="36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宋体" w:hAnsi="宋体" w:eastAsia="宋体" w:cs="宋体"/>
          <w:b/>
          <w:bCs/>
          <w:sz w:val="36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u w:val="none"/>
          <w:lang w:val="en-US" w:eastAsia="zh-CN"/>
        </w:rPr>
        <w:t>考生本人签字：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u w:val="none"/>
          <w:lang w:val="en-US"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2I0MDFmYTRhYmI3ZDdkYjNiNjExM2Q2ZmE1Y2IifQ=="/>
  </w:docVars>
  <w:rsids>
    <w:rsidRoot w:val="00000000"/>
    <w:rsid w:val="00D91DE8"/>
    <w:rsid w:val="0B302A49"/>
    <w:rsid w:val="0C525237"/>
    <w:rsid w:val="0D6D6579"/>
    <w:rsid w:val="0DDE4FD5"/>
    <w:rsid w:val="124F64A1"/>
    <w:rsid w:val="235A4CA6"/>
    <w:rsid w:val="29600B3C"/>
    <w:rsid w:val="2A387222"/>
    <w:rsid w:val="2A497822"/>
    <w:rsid w:val="2F963509"/>
    <w:rsid w:val="32584AA6"/>
    <w:rsid w:val="33E34843"/>
    <w:rsid w:val="364038F0"/>
    <w:rsid w:val="40E95AD0"/>
    <w:rsid w:val="472B2331"/>
    <w:rsid w:val="4734568A"/>
    <w:rsid w:val="48A64365"/>
    <w:rsid w:val="4AE8002A"/>
    <w:rsid w:val="4C5344A8"/>
    <w:rsid w:val="4D461C73"/>
    <w:rsid w:val="50250266"/>
    <w:rsid w:val="50AD2009"/>
    <w:rsid w:val="51744830"/>
    <w:rsid w:val="569A4DDE"/>
    <w:rsid w:val="5DCF1811"/>
    <w:rsid w:val="5ED52E57"/>
    <w:rsid w:val="602F47E9"/>
    <w:rsid w:val="616F4669"/>
    <w:rsid w:val="65E240AB"/>
    <w:rsid w:val="6B596BBE"/>
    <w:rsid w:val="6B824366"/>
    <w:rsid w:val="6D66646B"/>
    <w:rsid w:val="6D9143ED"/>
    <w:rsid w:val="79B55907"/>
    <w:rsid w:val="7CD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101</Characters>
  <Lines>0</Lines>
  <Paragraphs>0</Paragraphs>
  <TotalTime>1</TotalTime>
  <ScaleCrop>false</ScaleCrop>
  <LinksUpToDate>false</LinksUpToDate>
  <CharactersWithSpaces>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2023-04-12T06:54:00Z</dcterms:created>
  <dc:creator>Administrator</dc:creator>
  <cp:lastModifiedBy>南飞</cp:lastModifiedBy>
  <dcterms:modified xsi:type="dcterms:W3CDTF">2024-05-28T08:59:09Z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C81BC11BE25B4348A95F13074F61F18C_13</vt:lpwstr>
  </property>
</Properties>
</file>